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A7EBC">
      <w:pPr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</w:p>
    <w:p w14:paraId="1C1C25F6">
      <w:pPr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52B8F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u w:val="singl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关于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u w:val="single"/>
          <w:lang w:val="en-US" w:eastAsia="zh-CN"/>
        </w:rPr>
        <w:t>（提前申报/降低学历等次申报）</w:t>
      </w:r>
    </w:p>
    <w:p w14:paraId="15B2A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医药工程职称评审的报告</w:t>
      </w:r>
    </w:p>
    <w:p w14:paraId="08EF7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2312" w:cs="Times New Roman"/>
          <w:color w:val="auto"/>
          <w:sz w:val="32"/>
          <w:szCs w:val="32"/>
        </w:rPr>
        <w:t>参考</w:t>
      </w:r>
      <w:r>
        <w:rPr>
          <w:rFonts w:hint="eastAsia" w:ascii="Times New Roman" w:hAnsi="Times New Roman" w:eastAsia="方正楷体_GB2312" w:cs="Times New Roman"/>
          <w:color w:val="auto"/>
          <w:sz w:val="32"/>
          <w:szCs w:val="32"/>
          <w:lang w:val="en-US" w:eastAsia="zh-CN"/>
        </w:rPr>
        <w:t>模板</w:t>
      </w:r>
    </w:p>
    <w:p w14:paraId="19093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根据《四川省药品监督管理局关于印发〈四川省医药工程专业技术人员职称申报评审基本条件（试行）〉的通知》（川药监发〔2025〕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号）第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single"/>
          <w:lang w:val="en-US" w:eastAsia="zh-CN"/>
        </w:rPr>
        <w:t>***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singl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条第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single"/>
          <w:lang w:val="en-US" w:eastAsia="zh-CN"/>
        </w:rPr>
        <w:t>***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singl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项规定：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single"/>
          <w:lang w:eastAsia="zh-CN"/>
        </w:rPr>
        <w:t>（请填写具体内容）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，对照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single"/>
          <w:lang w:val="en-US" w:eastAsia="zh-CN"/>
        </w:rPr>
        <w:t>***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同志个人工作经历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single"/>
        </w:rPr>
        <w:t>（详细介绍申报人的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single"/>
          <w:lang w:val="en-US" w:eastAsia="zh-CN"/>
        </w:rPr>
        <w:t>相关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single"/>
        </w:rPr>
        <w:t>工作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single"/>
          <w:lang w:val="en-US" w:eastAsia="zh-CN"/>
        </w:rPr>
        <w:t>经历及业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single"/>
        </w:rPr>
        <w:t>绩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single"/>
          <w:lang w:val="en-US" w:eastAsia="zh-CN"/>
        </w:rPr>
        <w:t>情况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singl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，符合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single"/>
          <w:lang w:eastAsia="zh-CN"/>
        </w:rPr>
        <w:t>（提前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single"/>
          <w:lang w:val="en-US" w:eastAsia="zh-CN"/>
        </w:rPr>
        <w:t>1年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single"/>
          <w:lang w:eastAsia="zh-CN"/>
        </w:rPr>
        <w:t>申报评审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single"/>
          <w:lang w:val="en-US" w:eastAsia="zh-CN"/>
        </w:rPr>
        <w:t>医药工程***职称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single"/>
          <w:lang w:eastAsia="zh-CN"/>
        </w:rPr>
        <w:t>/降低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single"/>
          <w:lang w:val="en-US" w:eastAsia="zh-CN"/>
        </w:rPr>
        <w:t>1个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single"/>
          <w:lang w:eastAsia="zh-CN"/>
        </w:rPr>
        <w:t>学历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singl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single"/>
          <w:lang w:eastAsia="zh-CN"/>
        </w:rPr>
        <w:t>次申报评审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single"/>
          <w:lang w:val="en-US" w:eastAsia="zh-CN"/>
        </w:rPr>
        <w:t>医药工程***职称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singl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条件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488D3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综上，我单位同意推荐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single"/>
          <w:lang w:val="en-US" w:eastAsia="zh-CN"/>
        </w:rPr>
        <w:t>***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同志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single"/>
          <w:lang w:eastAsia="zh-CN"/>
        </w:rPr>
        <w:t>（提前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single"/>
          <w:lang w:val="en-US" w:eastAsia="zh-CN"/>
        </w:rPr>
        <w:t>1年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single"/>
          <w:lang w:eastAsia="zh-CN"/>
        </w:rPr>
        <w:t>申报评审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single"/>
          <w:lang w:val="en-US" w:eastAsia="zh-CN"/>
        </w:rPr>
        <w:t>医药工程***职称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single"/>
          <w:lang w:eastAsia="zh-CN"/>
        </w:rPr>
        <w:t>/降低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single"/>
          <w:lang w:val="en-US" w:eastAsia="zh-CN"/>
        </w:rPr>
        <w:t>1个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single"/>
          <w:lang w:eastAsia="zh-CN"/>
        </w:rPr>
        <w:t>学历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singl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single"/>
          <w:lang w:eastAsia="zh-CN"/>
        </w:rPr>
        <w:t>次申报评审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single"/>
          <w:lang w:val="en-US" w:eastAsia="zh-CN"/>
        </w:rPr>
        <w:t>医药工程***职称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singl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60DB2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3B06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598" w:leftChars="304" w:hanging="960" w:hangingChars="3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single"/>
          <w:lang w:eastAsia="zh-CN"/>
        </w:rPr>
        <w:t>（提前申报/降低学历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singl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single"/>
          <w:lang w:eastAsia="zh-CN"/>
        </w:rPr>
        <w:t>次申报）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医药工程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职称评审佐证材料复印件</w:t>
      </w:r>
    </w:p>
    <w:p w14:paraId="620B9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0C1F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5F372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主要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负责人：（签字）</w:t>
      </w:r>
    </w:p>
    <w:p w14:paraId="48308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单位：（公章）</w:t>
      </w:r>
    </w:p>
    <w:p w14:paraId="4E905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814B38-6065-4C57-BB9D-835D884855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E0F6214-8F18-43AE-A5A2-DD29394D473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AD857C9-4A58-48FE-8B79-60691E76CC7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A4807"/>
    <w:rsid w:val="022C24DE"/>
    <w:rsid w:val="02924A37"/>
    <w:rsid w:val="04267B2D"/>
    <w:rsid w:val="063B7194"/>
    <w:rsid w:val="07487DBA"/>
    <w:rsid w:val="0754675F"/>
    <w:rsid w:val="07907572"/>
    <w:rsid w:val="08E9737B"/>
    <w:rsid w:val="09B259BF"/>
    <w:rsid w:val="0AD6392F"/>
    <w:rsid w:val="0AF53DB5"/>
    <w:rsid w:val="0BCF2858"/>
    <w:rsid w:val="0D466B4A"/>
    <w:rsid w:val="0E8813E4"/>
    <w:rsid w:val="0F0E3698"/>
    <w:rsid w:val="10F1632E"/>
    <w:rsid w:val="112F5B47"/>
    <w:rsid w:val="120D5E88"/>
    <w:rsid w:val="12D93FBD"/>
    <w:rsid w:val="142E5E9D"/>
    <w:rsid w:val="14EA0703"/>
    <w:rsid w:val="159643E7"/>
    <w:rsid w:val="16070E41"/>
    <w:rsid w:val="16551BAC"/>
    <w:rsid w:val="172D48D7"/>
    <w:rsid w:val="17EC6540"/>
    <w:rsid w:val="191E4E1F"/>
    <w:rsid w:val="19C92FDD"/>
    <w:rsid w:val="1A613215"/>
    <w:rsid w:val="1AB23A71"/>
    <w:rsid w:val="1AED4AA9"/>
    <w:rsid w:val="1F120F82"/>
    <w:rsid w:val="1FEE528B"/>
    <w:rsid w:val="22631AF5"/>
    <w:rsid w:val="22F10EAE"/>
    <w:rsid w:val="24030E99"/>
    <w:rsid w:val="26D32987"/>
    <w:rsid w:val="27561C28"/>
    <w:rsid w:val="2BB82506"/>
    <w:rsid w:val="2BC2788C"/>
    <w:rsid w:val="2CF41CC7"/>
    <w:rsid w:val="2D766B80"/>
    <w:rsid w:val="2DA336ED"/>
    <w:rsid w:val="2FC02334"/>
    <w:rsid w:val="3086532C"/>
    <w:rsid w:val="30BA6D84"/>
    <w:rsid w:val="30CB32A6"/>
    <w:rsid w:val="33EA5BD2"/>
    <w:rsid w:val="340D366E"/>
    <w:rsid w:val="390A4620"/>
    <w:rsid w:val="3A176FF5"/>
    <w:rsid w:val="3B651FE2"/>
    <w:rsid w:val="3BB6283D"/>
    <w:rsid w:val="3BCE7B87"/>
    <w:rsid w:val="3C5E715D"/>
    <w:rsid w:val="3DAB4624"/>
    <w:rsid w:val="3ED731F7"/>
    <w:rsid w:val="3FFE60E6"/>
    <w:rsid w:val="40D536A3"/>
    <w:rsid w:val="414C3A28"/>
    <w:rsid w:val="42DA1507"/>
    <w:rsid w:val="4359067E"/>
    <w:rsid w:val="43F108B7"/>
    <w:rsid w:val="452B604A"/>
    <w:rsid w:val="49EC224C"/>
    <w:rsid w:val="4BD411EA"/>
    <w:rsid w:val="4C771B75"/>
    <w:rsid w:val="4D761E2D"/>
    <w:rsid w:val="4E047438"/>
    <w:rsid w:val="4E8C5DAC"/>
    <w:rsid w:val="4ED41501"/>
    <w:rsid w:val="50256650"/>
    <w:rsid w:val="51F77801"/>
    <w:rsid w:val="527A5F1B"/>
    <w:rsid w:val="52884ADC"/>
    <w:rsid w:val="52974D1F"/>
    <w:rsid w:val="54280325"/>
    <w:rsid w:val="54705828"/>
    <w:rsid w:val="55E86AB6"/>
    <w:rsid w:val="56C360E3"/>
    <w:rsid w:val="570B1838"/>
    <w:rsid w:val="586456A3"/>
    <w:rsid w:val="595079D6"/>
    <w:rsid w:val="59AF6DF2"/>
    <w:rsid w:val="59CA7788"/>
    <w:rsid w:val="5AF423C3"/>
    <w:rsid w:val="5B687259"/>
    <w:rsid w:val="5BE865EB"/>
    <w:rsid w:val="5E1E4546"/>
    <w:rsid w:val="5E3B0C54"/>
    <w:rsid w:val="5FA665A1"/>
    <w:rsid w:val="61C62F2B"/>
    <w:rsid w:val="62BB0B0F"/>
    <w:rsid w:val="62E0001C"/>
    <w:rsid w:val="65BB6BB0"/>
    <w:rsid w:val="666B5E4F"/>
    <w:rsid w:val="670D2ED3"/>
    <w:rsid w:val="67A07D7A"/>
    <w:rsid w:val="681F15E7"/>
    <w:rsid w:val="6AB6329A"/>
    <w:rsid w:val="6AD50F9E"/>
    <w:rsid w:val="6B3233DF"/>
    <w:rsid w:val="6C044D7B"/>
    <w:rsid w:val="6D774571"/>
    <w:rsid w:val="6DD45D56"/>
    <w:rsid w:val="70FA04FB"/>
    <w:rsid w:val="716B13F9"/>
    <w:rsid w:val="71D451F0"/>
    <w:rsid w:val="72197202"/>
    <w:rsid w:val="73905147"/>
    <w:rsid w:val="73E84424"/>
    <w:rsid w:val="73FC458A"/>
    <w:rsid w:val="742541DA"/>
    <w:rsid w:val="77A13DC6"/>
    <w:rsid w:val="79EB30D7"/>
    <w:rsid w:val="7A6D4434"/>
    <w:rsid w:val="7B1E128A"/>
    <w:rsid w:val="7B915F00"/>
    <w:rsid w:val="7BF2699E"/>
    <w:rsid w:val="7D4A280A"/>
    <w:rsid w:val="7D9341B1"/>
    <w:rsid w:val="7E83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323</Characters>
  <Lines>0</Lines>
  <Paragraphs>0</Paragraphs>
  <TotalTime>1</TotalTime>
  <ScaleCrop>false</ScaleCrop>
  <LinksUpToDate>false</LinksUpToDate>
  <CharactersWithSpaces>407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2025-08-27T16:10:00Z</dcterms:created>
  <dc:creator>24960</dc:creator>
  <cp:lastModifiedBy>TYF</cp:lastModifiedBy>
  <dcterms:modified xsi:type="dcterms:W3CDTF">2025-10-15T01:32:44Z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eyJoZGlkIjoiMGRlYzhhOWEzYzFmZTFhZTVkNDdkOTkwMjdlNGY3MjMiLCJ1c2VySWQiOiIxMjkxMTY3MTEyIn0=</vt:lpwstr>
  </property>
  <property fmtid="{D5CDD505-2E9C-101B-9397-08002B2CF9AE}" pid="4" name="ICV">
    <vt:lpwstr>D89C7DE5C54841BEA0EF009B3398AC8F_12</vt:lpwstr>
  </property>
</Properties>
</file>