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6E057">
      <w:pPr>
        <w:spacing w:line="56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lang w:val="en-US" w:eastAsia="zh-CN"/>
        </w:rPr>
        <w:t>2</w:t>
      </w:r>
    </w:p>
    <w:p w14:paraId="3FF68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四川省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医药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工程专业职称转评推荐表</w:t>
      </w:r>
    </w:p>
    <w:p w14:paraId="1E60B340">
      <w:pPr>
        <w:spacing w:line="54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auto"/>
          <w:sz w:val="34"/>
          <w:szCs w:val="34"/>
        </w:rPr>
        <w:t>（适用</w:t>
      </w:r>
      <w:r>
        <w:rPr>
          <w:rFonts w:hint="eastAsia" w:ascii="仿宋_GB2312" w:hAnsi="宋体" w:eastAsia="仿宋_GB2312"/>
          <w:b/>
          <w:bCs/>
          <w:color w:val="auto"/>
          <w:sz w:val="34"/>
          <w:szCs w:val="34"/>
          <w:lang w:val="en-US" w:eastAsia="zh-CN"/>
        </w:rPr>
        <w:t>于</w:t>
      </w:r>
      <w:r>
        <w:rPr>
          <w:rFonts w:hint="eastAsia" w:ascii="仿宋_GB2312" w:hAnsi="宋体" w:eastAsia="仿宋_GB2312" w:cs="Times New Roman"/>
          <w:b/>
          <w:bCs/>
          <w:color w:val="auto"/>
          <w:sz w:val="34"/>
          <w:szCs w:val="34"/>
          <w:lang w:val="en-US" w:eastAsia="zh-CN"/>
        </w:rPr>
        <w:t>工</w:t>
      </w:r>
      <w:r>
        <w:rPr>
          <w:rFonts w:hint="eastAsia" w:ascii="仿宋_GB2312" w:hAnsi="宋体" w:eastAsia="仿宋_GB2312"/>
          <w:b/>
          <w:bCs/>
          <w:color w:val="auto"/>
          <w:sz w:val="34"/>
          <w:szCs w:val="34"/>
          <w:lang w:val="en-US" w:eastAsia="zh-CN"/>
        </w:rPr>
        <w:t>程系列</w:t>
      </w:r>
      <w:r>
        <w:rPr>
          <w:rFonts w:hint="eastAsia" w:ascii="仿宋_GB2312" w:hAnsi="宋体" w:eastAsia="仿宋_GB2312" w:cs="Times New Roman"/>
          <w:b/>
          <w:bCs/>
          <w:color w:val="auto"/>
          <w:sz w:val="34"/>
          <w:szCs w:val="34"/>
          <w:lang w:val="en-US" w:eastAsia="zh-CN"/>
        </w:rPr>
        <w:t>助理工程师/工程师职务</w:t>
      </w:r>
      <w:r>
        <w:rPr>
          <w:rFonts w:hint="eastAsia" w:ascii="仿宋_GB2312" w:hAnsi="宋体" w:eastAsia="仿宋_GB2312"/>
          <w:b/>
          <w:bCs/>
          <w:color w:val="auto"/>
          <w:sz w:val="34"/>
          <w:szCs w:val="34"/>
        </w:rPr>
        <w:t>跨专业转评）</w:t>
      </w:r>
    </w:p>
    <w:tbl>
      <w:tblPr>
        <w:tblStyle w:val="4"/>
        <w:tblW w:w="10229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148"/>
        <w:gridCol w:w="1014"/>
        <w:gridCol w:w="1257"/>
        <w:gridCol w:w="1814"/>
        <w:gridCol w:w="126"/>
        <w:gridCol w:w="1276"/>
        <w:gridCol w:w="1701"/>
        <w:gridCol w:w="23"/>
      </w:tblGrid>
      <w:tr w14:paraId="0EDB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33" w:hRule="atLeast"/>
        </w:trPr>
        <w:tc>
          <w:tcPr>
            <w:tcW w:w="1870" w:type="dxa"/>
            <w:noWrap w:val="0"/>
            <w:vAlign w:val="center"/>
          </w:tcPr>
          <w:p w14:paraId="5F5B249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148" w:type="dxa"/>
            <w:noWrap w:val="0"/>
            <w:vAlign w:val="center"/>
          </w:tcPr>
          <w:p w14:paraId="4542FBE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3EB9704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性 别</w:t>
            </w:r>
          </w:p>
        </w:tc>
        <w:tc>
          <w:tcPr>
            <w:tcW w:w="1257" w:type="dxa"/>
            <w:noWrap w:val="0"/>
            <w:vAlign w:val="center"/>
          </w:tcPr>
          <w:p w14:paraId="532D88D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0F07820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出生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年月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0897BD0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2F422CC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照片</w:t>
            </w:r>
          </w:p>
        </w:tc>
      </w:tr>
      <w:tr w14:paraId="276E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33" w:hRule="atLeast"/>
        </w:trPr>
        <w:tc>
          <w:tcPr>
            <w:tcW w:w="1870" w:type="dxa"/>
            <w:noWrap w:val="0"/>
            <w:vAlign w:val="center"/>
          </w:tcPr>
          <w:p w14:paraId="06BBB8B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3419" w:type="dxa"/>
            <w:gridSpan w:val="3"/>
            <w:noWrap w:val="0"/>
            <w:vAlign w:val="center"/>
          </w:tcPr>
          <w:p w14:paraId="54AC1B1C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0ED5FA2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参加工作</w:t>
            </w:r>
          </w:p>
          <w:p w14:paraId="66B8136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时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间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1167DE2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5014C30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</w:tr>
      <w:tr w14:paraId="0B31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004" w:hRule="atLeast"/>
        </w:trPr>
        <w:tc>
          <w:tcPr>
            <w:tcW w:w="1870" w:type="dxa"/>
            <w:noWrap w:val="0"/>
            <w:vAlign w:val="center"/>
          </w:tcPr>
          <w:p w14:paraId="40DCE24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148" w:type="dxa"/>
            <w:noWrap w:val="0"/>
            <w:vAlign w:val="center"/>
          </w:tcPr>
          <w:p w14:paraId="5322908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7D323C5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学历</w:t>
            </w:r>
          </w:p>
          <w:p w14:paraId="04D7EB3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1257" w:type="dxa"/>
            <w:noWrap w:val="0"/>
            <w:vAlign w:val="center"/>
          </w:tcPr>
          <w:p w14:paraId="78442CD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119731E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毕业院校</w:t>
            </w:r>
          </w:p>
          <w:p w14:paraId="3791150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及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专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业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18CBF43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0F98E9F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</w:tr>
      <w:tr w14:paraId="4168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039" w:hRule="atLeast"/>
        </w:trPr>
        <w:tc>
          <w:tcPr>
            <w:tcW w:w="1870" w:type="dxa"/>
            <w:noWrap w:val="0"/>
            <w:vAlign w:val="center"/>
          </w:tcPr>
          <w:p w14:paraId="1B00DD1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业务专长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59FD6A0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08DB37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本人手机</w:t>
            </w:r>
          </w:p>
        </w:tc>
        <w:tc>
          <w:tcPr>
            <w:tcW w:w="4917" w:type="dxa"/>
            <w:gridSpan w:val="4"/>
            <w:noWrap w:val="0"/>
            <w:vAlign w:val="center"/>
          </w:tcPr>
          <w:p w14:paraId="7525588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</w:tr>
      <w:tr w14:paraId="1561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14" w:hRule="atLeast"/>
        </w:trPr>
        <w:tc>
          <w:tcPr>
            <w:tcW w:w="1870" w:type="dxa"/>
            <w:noWrap w:val="0"/>
            <w:vAlign w:val="center"/>
          </w:tcPr>
          <w:p w14:paraId="420D4C1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原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工程系列</w:t>
            </w:r>
          </w:p>
          <w:p w14:paraId="77A9408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职务及专业</w:t>
            </w:r>
          </w:p>
        </w:tc>
        <w:tc>
          <w:tcPr>
            <w:tcW w:w="3419" w:type="dxa"/>
            <w:gridSpan w:val="3"/>
            <w:noWrap w:val="0"/>
            <w:vAlign w:val="center"/>
          </w:tcPr>
          <w:p w14:paraId="1E31E3C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工程系列</w:t>
            </w:r>
          </w:p>
          <w:p w14:paraId="1699D5A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lang w:val="en-US" w:eastAsia="zh-CN"/>
              </w:rPr>
              <w:t>助理工程师/工程师职务</w:t>
            </w:r>
          </w:p>
          <w:p w14:paraId="2D06F51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****专业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 w14:paraId="5616401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原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 xml:space="preserve"> 工 程</w:t>
            </w:r>
          </w:p>
          <w:p w14:paraId="193538B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系列专业</w:t>
            </w:r>
          </w:p>
          <w:p w14:paraId="06B949B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评审时间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5FC1297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</w:tr>
      <w:tr w14:paraId="3FA1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152" w:hRule="atLeast"/>
        </w:trPr>
        <w:tc>
          <w:tcPr>
            <w:tcW w:w="1870" w:type="dxa"/>
            <w:noWrap w:val="0"/>
            <w:vAlign w:val="center"/>
          </w:tcPr>
          <w:p w14:paraId="6E9C791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拟转评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工程</w:t>
            </w:r>
          </w:p>
          <w:p w14:paraId="66CB848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系列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专业技术</w:t>
            </w:r>
          </w:p>
          <w:p w14:paraId="75A5290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职务及专业</w:t>
            </w:r>
          </w:p>
        </w:tc>
        <w:tc>
          <w:tcPr>
            <w:tcW w:w="8336" w:type="dxa"/>
            <w:gridSpan w:val="7"/>
            <w:noWrap w:val="0"/>
            <w:vAlign w:val="center"/>
          </w:tcPr>
          <w:p w14:paraId="1DC8C39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工程系列</w:t>
            </w:r>
          </w:p>
          <w:p w14:paraId="6B93124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lang w:val="en-US" w:eastAsia="zh-CN"/>
              </w:rPr>
              <w:t>助理工程师/工程师职务</w:t>
            </w:r>
          </w:p>
          <w:p w14:paraId="0891FED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医药工程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专业</w:t>
            </w:r>
          </w:p>
        </w:tc>
      </w:tr>
      <w:tr w14:paraId="486F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51" w:hRule="atLeast"/>
        </w:trPr>
        <w:tc>
          <w:tcPr>
            <w:tcW w:w="1870" w:type="dxa"/>
            <w:noWrap w:val="0"/>
            <w:vAlign w:val="center"/>
          </w:tcPr>
          <w:p w14:paraId="465E34B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60FA83E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74B22BD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0EB6051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主要专业</w:t>
            </w:r>
          </w:p>
          <w:p w14:paraId="69650E5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技术工作情况</w:t>
            </w:r>
          </w:p>
          <w:p w14:paraId="4E4F18A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6C7703D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5548B4A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8336" w:type="dxa"/>
            <w:gridSpan w:val="7"/>
            <w:noWrap w:val="0"/>
            <w:vAlign w:val="center"/>
          </w:tcPr>
          <w:p w14:paraId="54E4E75A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主要对近年来本人在申报专业方面业绩、成果等方面进行精炼描述。</w:t>
            </w:r>
          </w:p>
          <w:p w14:paraId="0BA31D2F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1552992F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63FB92FF">
            <w:pPr>
              <w:numPr>
                <w:ilvl w:val="0"/>
                <w:numId w:val="1"/>
              </w:numPr>
              <w:tabs>
                <w:tab w:val="clear" w:pos="312"/>
              </w:tabs>
              <w:ind w:left="1680"/>
              <w:rPr>
                <w:rFonts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******</w:t>
            </w:r>
          </w:p>
          <w:p w14:paraId="3C2BCF61">
            <w:pPr>
              <w:numPr>
                <w:ilvl w:val="0"/>
                <w:numId w:val="1"/>
              </w:numPr>
              <w:tabs>
                <w:tab w:val="clear" w:pos="312"/>
              </w:tabs>
              <w:ind w:left="1680"/>
              <w:rPr>
                <w:rFonts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******</w:t>
            </w:r>
          </w:p>
          <w:p w14:paraId="5F768D51">
            <w:pPr>
              <w:numPr>
                <w:ilvl w:val="0"/>
                <w:numId w:val="1"/>
              </w:numPr>
              <w:tabs>
                <w:tab w:val="clear" w:pos="312"/>
              </w:tabs>
              <w:ind w:left="1680"/>
              <w:rPr>
                <w:rFonts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******</w:t>
            </w:r>
          </w:p>
          <w:p w14:paraId="432AA419">
            <w:pPr>
              <w:numPr>
                <w:ilvl w:val="0"/>
                <w:numId w:val="1"/>
              </w:numPr>
              <w:tabs>
                <w:tab w:val="clear" w:pos="312"/>
              </w:tabs>
              <w:ind w:left="1680"/>
              <w:rPr>
                <w:rFonts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******</w:t>
            </w:r>
          </w:p>
          <w:p w14:paraId="5EA464B9">
            <w:pPr>
              <w:numPr>
                <w:ilvl w:val="0"/>
                <w:numId w:val="1"/>
              </w:numPr>
              <w:tabs>
                <w:tab w:val="clear" w:pos="312"/>
              </w:tabs>
              <w:ind w:left="1680"/>
              <w:rPr>
                <w:rFonts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******</w:t>
            </w:r>
          </w:p>
          <w:p w14:paraId="347C10A7">
            <w:pPr>
              <w:rPr>
                <w:rFonts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332B7FD2">
            <w:pPr>
              <w:rPr>
                <w:rFonts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660595F1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4593CC6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</w:tc>
      </w:tr>
      <w:tr w14:paraId="75BA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38" w:hRule="atLeast"/>
        </w:trPr>
        <w:tc>
          <w:tcPr>
            <w:tcW w:w="1870" w:type="dxa"/>
            <w:noWrap w:val="0"/>
            <w:textDirection w:val="tbRlV"/>
            <w:vAlign w:val="center"/>
          </w:tcPr>
          <w:p w14:paraId="1E9A48B3">
            <w:pPr>
              <w:ind w:left="113" w:right="113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20"/>
                <w:sz w:val="24"/>
              </w:rPr>
              <w:t>申报单位意见</w:t>
            </w:r>
          </w:p>
        </w:tc>
        <w:tc>
          <w:tcPr>
            <w:tcW w:w="8359" w:type="dxa"/>
            <w:gridSpan w:val="8"/>
            <w:noWrap w:val="0"/>
            <w:vAlign w:val="top"/>
          </w:tcPr>
          <w:p w14:paraId="478A423B">
            <w:pPr>
              <w:spacing w:line="600" w:lineRule="exact"/>
              <w:ind w:left="1202" w:leftChars="228" w:hanging="723" w:hangingChars="3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6BA0AF8E">
            <w:pPr>
              <w:spacing w:line="600" w:lineRule="exact"/>
              <w:ind w:left="1202" w:leftChars="228" w:hanging="723" w:hangingChars="3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建议推荐我单位</w:t>
            </w:r>
            <w:r>
              <w:rPr>
                <w:rFonts w:hint="eastAsia" w:eastAsia="方正仿宋简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eastAsia="方正仿宋简体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同志由原</w:t>
            </w:r>
            <w:r>
              <w:rPr>
                <w:rFonts w:hint="eastAsia" w:eastAsia="方正仿宋简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eastAsia="方正仿宋简体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eastAsia="方正仿宋简体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专业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</w:rPr>
              <w:t>助理工程师/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工程</w:t>
            </w:r>
          </w:p>
          <w:p w14:paraId="2EB1A6C2">
            <w:pPr>
              <w:spacing w:line="6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师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职务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转评为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lang w:val="en-US" w:eastAsia="zh-CN"/>
              </w:rPr>
              <w:t>医药工程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</w:rPr>
              <w:t>专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业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</w:rPr>
              <w:t>助理工程师/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工程师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职务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。</w:t>
            </w:r>
          </w:p>
          <w:p w14:paraId="20BE8ECD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711A61A4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717B7E2E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 xml:space="preserve">负责人(签字):  </w:t>
            </w:r>
          </w:p>
          <w:p w14:paraId="3D5D1219">
            <w:pPr>
              <w:ind w:firstLine="5421" w:firstLineChars="225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（公  章）</w:t>
            </w:r>
          </w:p>
          <w:p w14:paraId="0D0CAE91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157FD181">
            <w:pPr>
              <w:ind w:firstLine="5060" w:firstLineChars="21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年     月     日</w:t>
            </w:r>
          </w:p>
        </w:tc>
      </w:tr>
      <w:tr w14:paraId="6077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032" w:hRule="atLeast"/>
        </w:trPr>
        <w:tc>
          <w:tcPr>
            <w:tcW w:w="1870" w:type="dxa"/>
            <w:noWrap w:val="0"/>
            <w:textDirection w:val="tbRlV"/>
            <w:vAlign w:val="center"/>
          </w:tcPr>
          <w:p w14:paraId="54F1D3FA">
            <w:pPr>
              <w:ind w:left="113" w:right="113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20"/>
                <w:sz w:val="24"/>
              </w:rPr>
              <w:t>行业主管部门意见</w:t>
            </w:r>
          </w:p>
        </w:tc>
        <w:tc>
          <w:tcPr>
            <w:tcW w:w="8359" w:type="dxa"/>
            <w:gridSpan w:val="8"/>
            <w:noWrap w:val="0"/>
            <w:vAlign w:val="top"/>
          </w:tcPr>
          <w:p w14:paraId="368B2F03">
            <w:pPr>
              <w:ind w:firstLine="723" w:firstLineChars="3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12D7A2DB">
            <w:pPr>
              <w:spacing w:line="600" w:lineRule="exact"/>
              <w:ind w:left="1202" w:leftChars="228" w:hanging="723" w:hangingChars="300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建议推荐</w:t>
            </w:r>
            <w:r>
              <w:rPr>
                <w:rFonts w:hint="eastAsia" w:eastAsia="方正仿宋简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eastAsia="方正仿宋简体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同志由原</w:t>
            </w:r>
            <w:r>
              <w:rPr>
                <w:rFonts w:hint="eastAsia" w:eastAsia="方正仿宋简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eastAsia="方正仿宋简体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eastAsia="方正仿宋简体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专业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</w:rPr>
              <w:t>助理工程师/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工程师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职务</w:t>
            </w:r>
          </w:p>
          <w:p w14:paraId="636FB3A2">
            <w:pPr>
              <w:spacing w:line="600" w:lineRule="exact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转评为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lang w:val="en-US" w:eastAsia="zh-CN"/>
              </w:rPr>
              <w:t>医药工程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</w:rPr>
              <w:t>专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业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</w:rPr>
              <w:t>助理工程师/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工程师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职务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。</w:t>
            </w:r>
          </w:p>
          <w:p w14:paraId="64E7FFFE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231E1E77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79175B92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 xml:space="preserve">负责人(签字):  </w:t>
            </w:r>
          </w:p>
          <w:p w14:paraId="0E22BEB6">
            <w:pPr>
              <w:ind w:firstLine="5421" w:firstLineChars="225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（公  章）</w:t>
            </w:r>
          </w:p>
          <w:p w14:paraId="241D22C4">
            <w:pPr>
              <w:ind w:firstLine="5421" w:firstLineChars="225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21647C49">
            <w:pPr>
              <w:ind w:firstLine="5060" w:firstLineChars="21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年     月     日</w:t>
            </w:r>
          </w:p>
        </w:tc>
      </w:tr>
      <w:tr w14:paraId="7C51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55" w:hRule="atLeast"/>
        </w:trPr>
        <w:tc>
          <w:tcPr>
            <w:tcW w:w="1870" w:type="dxa"/>
            <w:noWrap w:val="0"/>
            <w:textDirection w:val="tbRlV"/>
            <w:vAlign w:val="center"/>
          </w:tcPr>
          <w:p w14:paraId="0FA4D2DC">
            <w:pPr>
              <w:ind w:left="113" w:right="113"/>
              <w:jc w:val="center"/>
              <w:rPr>
                <w:rFonts w:ascii="仿宋_GB2312" w:hAnsi="宋体" w:eastAsia="仿宋_GB2312"/>
                <w:b/>
                <w:bCs/>
                <w:color w:val="auto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20"/>
                <w:sz w:val="24"/>
              </w:rPr>
              <w:t>专家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20"/>
                <w:sz w:val="24"/>
                <w:lang w:val="en-US" w:eastAsia="zh-CN"/>
              </w:rPr>
              <w:t>推荐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20"/>
                <w:sz w:val="24"/>
              </w:rPr>
              <w:t>意见</w:t>
            </w:r>
          </w:p>
        </w:tc>
        <w:tc>
          <w:tcPr>
            <w:tcW w:w="8359" w:type="dxa"/>
            <w:gridSpan w:val="8"/>
            <w:noWrap w:val="0"/>
            <w:vAlign w:val="top"/>
          </w:tcPr>
          <w:p w14:paraId="3D7DEB86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436A7CEB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4EE2BF7B"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专家意见：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</w:p>
          <w:p w14:paraId="7DF66559"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 xml:space="preserve">   </w:t>
            </w:r>
          </w:p>
          <w:p w14:paraId="62402233">
            <w:pPr>
              <w:ind w:firstLine="964" w:firstLineChars="4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（根据申报资料审查情况，是否同意推荐该同志进入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lang w:val="en-US" w:eastAsia="zh-CN"/>
              </w:rPr>
              <w:t>医药工程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专业</w:t>
            </w:r>
          </w:p>
          <w:p w14:paraId="1F0C9A33">
            <w:pP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</w:rPr>
              <w:t>助理工程师/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工程师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职务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评审环节。）</w:t>
            </w:r>
          </w:p>
          <w:p w14:paraId="2A936969">
            <w:pPr>
              <w:ind w:firstLine="1687" w:firstLineChars="7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14E633C6">
            <w:pPr>
              <w:ind w:firstLine="1687" w:firstLineChars="7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468090F4">
            <w:pPr>
              <w:ind w:firstLine="1687" w:firstLineChars="7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 xml:space="preserve">同意推荐                 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不同意推荐</w:t>
            </w:r>
          </w:p>
          <w:p w14:paraId="0BDBFBEB">
            <w:pPr>
              <w:ind w:firstLine="1687" w:firstLineChars="7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7BA84D36">
            <w:pPr>
              <w:ind w:firstLine="5301" w:firstLineChars="22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</w:p>
          <w:p w14:paraId="0DDEEECB">
            <w:pPr>
              <w:ind w:firstLine="4337" w:firstLineChars="1800"/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签字：</w:t>
            </w:r>
          </w:p>
        </w:tc>
      </w:tr>
    </w:tbl>
    <w:p w14:paraId="251DF64F">
      <w:pPr>
        <w:spacing w:line="20" w:lineRule="exact"/>
        <w:rPr>
          <w:rFonts w:hint="eastAsia" w:ascii="仿宋_GB2312" w:eastAsia="仿宋_GB2312"/>
          <w:color w:val="auto"/>
          <w:sz w:val="18"/>
          <w:szCs w:val="18"/>
        </w:rPr>
      </w:pPr>
    </w:p>
    <w:sectPr>
      <w:pgSz w:w="11906" w:h="16838"/>
      <w:pgMar w:top="1701" w:right="1134" w:bottom="170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30788"/>
    <w:multiLevelType w:val="singleLevel"/>
    <w:tmpl w:val="1853078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jI1ZDMwYzMxOWRlNTA3NDJkYjQwYTBjZmEwYWYifQ=="/>
  </w:docVars>
  <w:rsids>
    <w:rsidRoot w:val="00F22797"/>
    <w:rsid w:val="000913BE"/>
    <w:rsid w:val="00147D80"/>
    <w:rsid w:val="0016280F"/>
    <w:rsid w:val="001C27AD"/>
    <w:rsid w:val="001F3BBB"/>
    <w:rsid w:val="001F45F3"/>
    <w:rsid w:val="00313957"/>
    <w:rsid w:val="00322B74"/>
    <w:rsid w:val="004518D6"/>
    <w:rsid w:val="00516E09"/>
    <w:rsid w:val="005B742A"/>
    <w:rsid w:val="006E3799"/>
    <w:rsid w:val="00716E4D"/>
    <w:rsid w:val="00774BA8"/>
    <w:rsid w:val="00787946"/>
    <w:rsid w:val="007C5961"/>
    <w:rsid w:val="00876B8C"/>
    <w:rsid w:val="009131A6"/>
    <w:rsid w:val="00921C4D"/>
    <w:rsid w:val="009230D6"/>
    <w:rsid w:val="009E1192"/>
    <w:rsid w:val="009E74D1"/>
    <w:rsid w:val="00E46CB0"/>
    <w:rsid w:val="00E47A26"/>
    <w:rsid w:val="00F22797"/>
    <w:rsid w:val="01437C9C"/>
    <w:rsid w:val="01B339A6"/>
    <w:rsid w:val="03A3304A"/>
    <w:rsid w:val="04277401"/>
    <w:rsid w:val="044C330C"/>
    <w:rsid w:val="062E2CC9"/>
    <w:rsid w:val="06CD24E2"/>
    <w:rsid w:val="08FD1CE1"/>
    <w:rsid w:val="0AC21C32"/>
    <w:rsid w:val="0BF95B27"/>
    <w:rsid w:val="0C566AD6"/>
    <w:rsid w:val="0DA25D83"/>
    <w:rsid w:val="0F8735A6"/>
    <w:rsid w:val="126343B4"/>
    <w:rsid w:val="136A700F"/>
    <w:rsid w:val="13AE71F7"/>
    <w:rsid w:val="13CD6984"/>
    <w:rsid w:val="14C50C9C"/>
    <w:rsid w:val="16223ECC"/>
    <w:rsid w:val="18221F62"/>
    <w:rsid w:val="1A98475D"/>
    <w:rsid w:val="1AB84DFF"/>
    <w:rsid w:val="1D3900C3"/>
    <w:rsid w:val="1D3C4D0B"/>
    <w:rsid w:val="21812D83"/>
    <w:rsid w:val="2342795C"/>
    <w:rsid w:val="27C47EAF"/>
    <w:rsid w:val="2A581DAF"/>
    <w:rsid w:val="2D5B1D46"/>
    <w:rsid w:val="2E224612"/>
    <w:rsid w:val="30562729"/>
    <w:rsid w:val="321D289C"/>
    <w:rsid w:val="32CD29C2"/>
    <w:rsid w:val="33D62126"/>
    <w:rsid w:val="33E02FDC"/>
    <w:rsid w:val="34032FA0"/>
    <w:rsid w:val="35204BD0"/>
    <w:rsid w:val="35AB75E3"/>
    <w:rsid w:val="36455E70"/>
    <w:rsid w:val="38C548CE"/>
    <w:rsid w:val="3AD70B96"/>
    <w:rsid w:val="3B5D312D"/>
    <w:rsid w:val="3BCB453B"/>
    <w:rsid w:val="3BF94C4A"/>
    <w:rsid w:val="3C87220D"/>
    <w:rsid w:val="3CC2291D"/>
    <w:rsid w:val="3D934BE4"/>
    <w:rsid w:val="3E5D7AC8"/>
    <w:rsid w:val="3E646581"/>
    <w:rsid w:val="3F446ADE"/>
    <w:rsid w:val="3F546DC2"/>
    <w:rsid w:val="3FB219EC"/>
    <w:rsid w:val="41630D72"/>
    <w:rsid w:val="41DF0BDA"/>
    <w:rsid w:val="42701998"/>
    <w:rsid w:val="45031C97"/>
    <w:rsid w:val="469C7200"/>
    <w:rsid w:val="48BD16AF"/>
    <w:rsid w:val="4A201EF6"/>
    <w:rsid w:val="4AC51E5D"/>
    <w:rsid w:val="4B133808"/>
    <w:rsid w:val="4BAB57EF"/>
    <w:rsid w:val="4F8D1EBA"/>
    <w:rsid w:val="53FB6E47"/>
    <w:rsid w:val="55195EBF"/>
    <w:rsid w:val="55546F45"/>
    <w:rsid w:val="55E41916"/>
    <w:rsid w:val="5728063B"/>
    <w:rsid w:val="57777869"/>
    <w:rsid w:val="58EF7E0C"/>
    <w:rsid w:val="5A520A9F"/>
    <w:rsid w:val="5DD40BD5"/>
    <w:rsid w:val="5E8C5954"/>
    <w:rsid w:val="5E8F5931"/>
    <w:rsid w:val="5ECA68A9"/>
    <w:rsid w:val="5F635E12"/>
    <w:rsid w:val="62554DF2"/>
    <w:rsid w:val="66862C89"/>
    <w:rsid w:val="66F04AFD"/>
    <w:rsid w:val="68C857DA"/>
    <w:rsid w:val="69584481"/>
    <w:rsid w:val="6D1669F2"/>
    <w:rsid w:val="6E5B615C"/>
    <w:rsid w:val="6EF74DF6"/>
    <w:rsid w:val="74886692"/>
    <w:rsid w:val="77FF18B0"/>
    <w:rsid w:val="7E2E3EDA"/>
    <w:rsid w:val="7E7E894C"/>
    <w:rsid w:val="7FFDCD52"/>
    <w:rsid w:val="DFADE0C9"/>
    <w:rsid w:val="E5FDD08F"/>
    <w:rsid w:val="EDE1969C"/>
    <w:rsid w:val="F3F736F0"/>
    <w:rsid w:val="F77C9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eastAsia="宋体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2</Pages>
  <Words>408</Words>
  <Characters>438</Characters>
  <Lines>4</Lines>
  <Paragraphs>1</Paragraphs>
  <TotalTime>0</TotalTime>
  <ScaleCrop>false</ScaleCrop>
  <LinksUpToDate>false</LinksUpToDate>
  <CharactersWithSpaces>543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2021-09-18T17:40:00Z</dcterms:created>
  <dc:creator>admin</dc:creator>
  <cp:lastModifiedBy>TYF</cp:lastModifiedBy>
  <cp:lastPrinted>2025-08-27T15:24:27Z</cp:lastPrinted>
  <dcterms:modified xsi:type="dcterms:W3CDTF">2025-10-21T02:45:42Z</dcterms:modified>
  <dc:title>企事业单位确认专业技术职务任职资格审批表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54D884D4C0004589B302BCC93E868903_13</vt:lpwstr>
  </property>
  <property fmtid="{D5CDD505-2E9C-101B-9397-08002B2CF9AE}" pid="4" name="KSOTemplateDocerSaveRecord">
    <vt:lpwstr>eyJoZGlkIjoiMGRlYzhhOWEzYzFmZTFhZTVkNDdkOTkwMjdlNGY3MjMiLCJ1c2VySWQiOiIxMjkxMTY3MTEyIn0=</vt:lpwstr>
  </property>
</Properties>
</file>